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E1" w:rsidRDefault="009054E1"/>
    <w:p w:rsidR="008044E0" w:rsidRDefault="008044E0"/>
    <w:p w:rsidR="008044E0" w:rsidRDefault="008044E0"/>
    <w:p w:rsidR="008044E0" w:rsidRDefault="008044E0">
      <w:r>
        <w:t>…………………………………….……                                                                  Toruń, dnia ………………………………….</w:t>
      </w:r>
    </w:p>
    <w:p w:rsidR="008044E0" w:rsidRDefault="008044E0">
      <w:r>
        <w:t xml:space="preserve">Imię i nazwisko osoby, </w:t>
      </w:r>
    </w:p>
    <w:p w:rsidR="008044E0" w:rsidRDefault="008044E0">
      <w:r>
        <w:t>która podpisała deklarację korzystania z obiadów</w:t>
      </w:r>
    </w:p>
    <w:p w:rsidR="00BE5D0D" w:rsidRDefault="00BE5D0D"/>
    <w:p w:rsidR="00BE5D0D" w:rsidRDefault="00BE5D0D">
      <w:r>
        <w:t>…………………………………………</w:t>
      </w:r>
    </w:p>
    <w:p w:rsidR="008044E0" w:rsidRDefault="00BE5D0D">
      <w:r>
        <w:t>nr tel.</w:t>
      </w:r>
    </w:p>
    <w:p w:rsidR="008044E0" w:rsidRDefault="008044E0">
      <w:bookmarkStart w:id="0" w:name="_GoBack"/>
      <w:bookmarkEnd w:id="0"/>
    </w:p>
    <w:p w:rsidR="008044E0" w:rsidRDefault="008044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Dyrektor </w:t>
      </w:r>
    </w:p>
    <w:p w:rsidR="008044E0" w:rsidRDefault="008044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Szkoły Podstawowej nr 24 w Toruniu </w:t>
      </w:r>
    </w:p>
    <w:p w:rsidR="008044E0" w:rsidRDefault="008044E0"/>
    <w:p w:rsidR="008044E0" w:rsidRDefault="008044E0"/>
    <w:p w:rsidR="008044E0" w:rsidRDefault="008044E0"/>
    <w:p w:rsidR="008044E0" w:rsidRDefault="008044E0"/>
    <w:p w:rsidR="008044E0" w:rsidRDefault="008044E0">
      <w:r>
        <w:t xml:space="preserve">                   Informuję, że z dniem* ……………………………………………… rezygnuję z obiadów dla mojego </w:t>
      </w:r>
    </w:p>
    <w:p w:rsidR="008044E0" w:rsidRDefault="008044E0"/>
    <w:p w:rsidR="008044E0" w:rsidRDefault="008044E0">
      <w:r>
        <w:t xml:space="preserve">dziecka ………………………………………………………………………………………………….. </w:t>
      </w:r>
      <w:proofErr w:type="spellStart"/>
      <w:r>
        <w:t>kl</w:t>
      </w:r>
      <w:proofErr w:type="spellEnd"/>
      <w:r>
        <w:t>………………………………. .</w:t>
      </w:r>
    </w:p>
    <w:p w:rsidR="008044E0" w:rsidRDefault="008044E0"/>
    <w:p w:rsidR="008044E0" w:rsidRDefault="008044E0"/>
    <w:p w:rsidR="008044E0" w:rsidRDefault="008044E0" w:rsidP="008044E0">
      <w:pPr>
        <w:pStyle w:val="Akapitzlist"/>
        <w:numPr>
          <w:ilvl w:val="0"/>
          <w:numId w:val="1"/>
        </w:numPr>
      </w:pPr>
      <w:r>
        <w:t>Rezygnacja nie może następować w tym samym dniu w którym wpływa pismo. Należy uwzględnić przynajmniej dwudniową przerwę.</w:t>
      </w:r>
      <w:r w:rsidR="00A1703F">
        <w:t xml:space="preserve"> </w:t>
      </w:r>
      <w:r>
        <w:t xml:space="preserve"> </w:t>
      </w:r>
    </w:p>
    <w:sectPr w:rsidR="0080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766B"/>
    <w:multiLevelType w:val="hybridMultilevel"/>
    <w:tmpl w:val="1D6E5432"/>
    <w:lvl w:ilvl="0" w:tplc="D2B4EF6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E0"/>
    <w:rsid w:val="008044E0"/>
    <w:rsid w:val="009054E1"/>
    <w:rsid w:val="00A1703F"/>
    <w:rsid w:val="00B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347A"/>
  <w15:chartTrackingRefBased/>
  <w15:docId w15:val="{628459BA-66DA-48CC-999A-0FE9088D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2026-04-09T10:28:00Z</dcterms:created>
  <dcterms:modified xsi:type="dcterms:W3CDTF">2026-04-09T11:11:00Z</dcterms:modified>
</cp:coreProperties>
</file>